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792" w:type="dxa"/>
        <w:tblLook w:val="04A0"/>
      </w:tblPr>
      <w:tblGrid>
        <w:gridCol w:w="630"/>
        <w:gridCol w:w="1350"/>
        <w:gridCol w:w="1800"/>
        <w:gridCol w:w="6930"/>
      </w:tblGrid>
      <w:tr w:rsidR="000248D1" w:rsidRPr="00F21824" w:rsidTr="000248D1">
        <w:tc>
          <w:tcPr>
            <w:tcW w:w="630" w:type="dxa"/>
          </w:tcPr>
          <w:p w:rsidR="000248D1" w:rsidRPr="00F21824" w:rsidRDefault="000248D1" w:rsidP="00C603C2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Sr .no </w:t>
            </w:r>
          </w:p>
        </w:tc>
        <w:tc>
          <w:tcPr>
            <w:tcW w:w="1350" w:type="dxa"/>
          </w:tcPr>
          <w:p w:rsidR="000248D1" w:rsidRPr="00F21824" w:rsidRDefault="000248D1" w:rsidP="00C603C2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Candidate</w:t>
            </w:r>
          </w:p>
        </w:tc>
        <w:tc>
          <w:tcPr>
            <w:tcW w:w="1800" w:type="dxa"/>
          </w:tcPr>
          <w:p w:rsidR="000248D1" w:rsidRPr="00F21824" w:rsidRDefault="000248D1" w:rsidP="00C603C2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Specialty</w:t>
            </w:r>
          </w:p>
        </w:tc>
        <w:tc>
          <w:tcPr>
            <w:tcW w:w="6930" w:type="dxa"/>
          </w:tcPr>
          <w:p w:rsidR="000248D1" w:rsidRPr="00F21824" w:rsidRDefault="000248D1" w:rsidP="00C603C2">
            <w:pPr>
              <w:pStyle w:val="Head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Topic of Thesis</w:t>
            </w:r>
          </w:p>
        </w:tc>
      </w:tr>
      <w:tr w:rsidR="000248D1" w:rsidRPr="00F21824" w:rsidTr="000248D1">
        <w:tc>
          <w:tcPr>
            <w:tcW w:w="63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Amita Johnson</w:t>
            </w:r>
          </w:p>
        </w:tc>
        <w:tc>
          <w:tcPr>
            <w:tcW w:w="180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930" w:type="dxa"/>
          </w:tcPr>
          <w:p w:rsidR="000248D1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A Descriptive study to assess the feeding practices of the patients getting radiation therapy in order to develop A Nutrition Algorithm in selected hospital , Ludhiana, Punjab</w:t>
            </w:r>
          </w:p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8D1" w:rsidRPr="00F21824" w:rsidTr="000248D1">
        <w:tc>
          <w:tcPr>
            <w:tcW w:w="63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5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Rupinder Kaur</w:t>
            </w:r>
          </w:p>
        </w:tc>
        <w:tc>
          <w:tcPr>
            <w:tcW w:w="180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M.Sc (Medical Surgical Nursing</w:t>
            </w:r>
          </w:p>
        </w:tc>
        <w:tc>
          <w:tcPr>
            <w:tcW w:w="6930" w:type="dxa"/>
          </w:tcPr>
          <w:p w:rsidR="000248D1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A Randomized control  study to evaluate the effectiveness of progressive Muscle Relaxation and counseling on Pain , Anxiety , fatigue and Depression among cancer patients receiving Chemotherapy in selected hospital, Ludhiana , Punjab.</w:t>
            </w:r>
          </w:p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8D1" w:rsidRPr="00F21824" w:rsidTr="000248D1">
        <w:tc>
          <w:tcPr>
            <w:tcW w:w="63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5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Neetu Thakur</w:t>
            </w:r>
          </w:p>
        </w:tc>
        <w:tc>
          <w:tcPr>
            <w:tcW w:w="180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6930" w:type="dxa"/>
          </w:tcPr>
          <w:p w:rsidR="000248D1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knowledge  Regarding integrated  Management of Neonatal  and Childhood illnesses among staff nurses in selected hospital , Ludhiana, Punjab. </w:t>
            </w:r>
          </w:p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8D1" w:rsidRPr="00F21824" w:rsidTr="000248D1">
        <w:tc>
          <w:tcPr>
            <w:tcW w:w="63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5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 xml:space="preserve"> Gagandeep Kaur</w:t>
            </w:r>
          </w:p>
        </w:tc>
        <w:tc>
          <w:tcPr>
            <w:tcW w:w="180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930" w:type="dxa"/>
          </w:tcPr>
          <w:p w:rsidR="000248D1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A Descriptive  study to assess the fatherhood experience and paternal fetal attachment among expectant fathers in selected hospitals, Ludhiana, Punjab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8D1" w:rsidRPr="00F21824" w:rsidTr="000248D1">
        <w:trPr>
          <w:trHeight w:val="467"/>
        </w:trPr>
        <w:tc>
          <w:tcPr>
            <w:tcW w:w="63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:rsidR="000248D1" w:rsidRPr="00F21824" w:rsidRDefault="000248D1" w:rsidP="00993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 xml:space="preserve">Reema </w:t>
            </w:r>
          </w:p>
        </w:tc>
        <w:tc>
          <w:tcPr>
            <w:tcW w:w="1800" w:type="dxa"/>
          </w:tcPr>
          <w:p w:rsidR="000248D1" w:rsidRPr="00F21824" w:rsidRDefault="00024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824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  <w:p w:rsidR="000248D1" w:rsidRPr="00F21824" w:rsidRDefault="000248D1" w:rsidP="00AD3D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0" w:type="dxa"/>
          </w:tcPr>
          <w:p w:rsidR="000248D1" w:rsidRDefault="000248D1" w:rsidP="000248D1">
            <w:pPr>
              <w:pStyle w:val="BodyText"/>
              <w:tabs>
                <w:tab w:val="left" w:pos="720"/>
              </w:tabs>
            </w:pPr>
            <w:r w:rsidRPr="00F21824">
              <w:rPr>
                <w:rFonts w:ascii="Times New Roman" w:hAnsi="Times New Roman"/>
              </w:rPr>
              <w:t xml:space="preserve">An  Exploratory study to assess the risk factors of cardiovascular Diseases among Menopausal women with view to prepare an informational booklet regarding prevention of Cardiovascular Diseases </w:t>
            </w:r>
            <w:r>
              <w:rPr>
                <w:noProof/>
              </w:rPr>
              <w:t xml:space="preserve">Mohan Dai oswal College of Nursing , Ludhiana </w:t>
            </w:r>
            <w:r>
              <w:t>.</w:t>
            </w:r>
          </w:p>
          <w:p w:rsidR="000248D1" w:rsidRPr="000248D1" w:rsidRDefault="000248D1" w:rsidP="000248D1">
            <w:pPr>
              <w:pStyle w:val="BodyText"/>
              <w:tabs>
                <w:tab w:val="left" w:pos="720"/>
              </w:tabs>
            </w:pPr>
          </w:p>
        </w:tc>
      </w:tr>
    </w:tbl>
    <w:p w:rsidR="008C7121" w:rsidRPr="00F21824" w:rsidRDefault="008C7121">
      <w:pPr>
        <w:rPr>
          <w:rFonts w:ascii="Times New Roman" w:hAnsi="Times New Roman" w:cs="Times New Roman"/>
          <w:sz w:val="20"/>
          <w:szCs w:val="20"/>
        </w:rPr>
      </w:pPr>
    </w:p>
    <w:sectPr w:rsidR="008C7121" w:rsidRPr="00F21824" w:rsidSect="00AF090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7C5" w:rsidRDefault="007477C5" w:rsidP="002D2647">
      <w:pPr>
        <w:spacing w:after="0" w:line="240" w:lineRule="auto"/>
      </w:pPr>
      <w:r>
        <w:separator/>
      </w:r>
    </w:p>
  </w:endnote>
  <w:endnote w:type="continuationSeparator" w:id="1">
    <w:p w:rsidR="007477C5" w:rsidRDefault="007477C5" w:rsidP="002D2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7C5" w:rsidRDefault="007477C5" w:rsidP="002D2647">
      <w:pPr>
        <w:spacing w:after="0" w:line="240" w:lineRule="auto"/>
      </w:pPr>
      <w:r>
        <w:separator/>
      </w:r>
    </w:p>
  </w:footnote>
  <w:footnote w:type="continuationSeparator" w:id="1">
    <w:p w:rsidR="007477C5" w:rsidRDefault="007477C5" w:rsidP="002D2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56" w:type="dxa"/>
      <w:tblInd w:w="-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627"/>
      <w:gridCol w:w="1308"/>
      <w:gridCol w:w="1752"/>
      <w:gridCol w:w="6969"/>
    </w:tblGrid>
    <w:tr w:rsidR="008A1EA6" w:rsidRPr="00982BC5" w:rsidTr="00C603C2">
      <w:trPr>
        <w:trHeight w:val="476"/>
      </w:trPr>
      <w:tc>
        <w:tcPr>
          <w:tcW w:w="10656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A1EA6" w:rsidRPr="00982BC5" w:rsidRDefault="008A1EA6" w:rsidP="008A1EA6">
          <w:pPr>
            <w:pStyle w:val="Header"/>
            <w:ind w:left="-720" w:right="-180"/>
            <w:jc w:val="center"/>
            <w:rPr>
              <w:rFonts w:ascii="Bookman Old Style" w:hAnsi="Bookman Old Style"/>
              <w:b/>
              <w:bCs/>
            </w:rPr>
          </w:pPr>
          <w:smartTag w:uri="urn:schemas-microsoft-com:office:smarttags" w:element="place">
            <w:smartTag w:uri="urn:schemas-microsoft-com:office:smarttags" w:element="PlaceName">
              <w:r w:rsidRPr="00982BC5">
                <w:rPr>
                  <w:rFonts w:ascii="Bookman Old Style" w:hAnsi="Bookman Old Style"/>
                  <w:b/>
                  <w:bCs/>
                </w:rPr>
                <w:t>Mohan</w:t>
              </w:r>
            </w:smartTag>
            <w:r w:rsidRPr="00982BC5">
              <w:rPr>
                <w:rFonts w:ascii="Bookman Old Style" w:hAnsi="Bookman Old Style"/>
                <w:b/>
                <w:bCs/>
              </w:rPr>
              <w:t xml:space="preserve"> </w:t>
            </w:r>
            <w:smartTag w:uri="urn:schemas-microsoft-com:office:smarttags" w:element="PlaceName">
              <w:r w:rsidRPr="00982BC5">
                <w:rPr>
                  <w:rFonts w:ascii="Bookman Old Style" w:hAnsi="Bookman Old Style"/>
                  <w:b/>
                  <w:bCs/>
                </w:rPr>
                <w:t>Dai</w:t>
              </w:r>
            </w:smartTag>
            <w:r w:rsidRPr="00982BC5">
              <w:rPr>
                <w:rFonts w:ascii="Bookman Old Style" w:hAnsi="Bookman Old Style"/>
                <w:b/>
                <w:bCs/>
              </w:rPr>
              <w:t xml:space="preserve"> </w:t>
            </w:r>
            <w:smartTag w:uri="urn:schemas-microsoft-com:office:smarttags" w:element="PlaceName">
              <w:r w:rsidRPr="00982BC5">
                <w:rPr>
                  <w:rFonts w:ascii="Bookman Old Style" w:hAnsi="Bookman Old Style"/>
                  <w:b/>
                  <w:bCs/>
                </w:rPr>
                <w:t>Oswal</w:t>
              </w:r>
            </w:smartTag>
            <w:r w:rsidRPr="00982BC5">
              <w:rPr>
                <w:rFonts w:ascii="Bookman Old Style" w:hAnsi="Bookman Old Style"/>
                <w:b/>
                <w:bCs/>
              </w:rPr>
              <w:t xml:space="preserve"> </w:t>
            </w:r>
            <w:smartTag w:uri="urn:schemas-microsoft-com:office:smarttags" w:element="PlaceType">
              <w:r w:rsidRPr="00982BC5">
                <w:rPr>
                  <w:rFonts w:ascii="Bookman Old Style" w:hAnsi="Bookman Old Style"/>
                  <w:b/>
                  <w:bCs/>
                </w:rPr>
                <w:t>College</w:t>
              </w:r>
            </w:smartTag>
          </w:smartTag>
          <w:r w:rsidRPr="00982BC5">
            <w:rPr>
              <w:rFonts w:ascii="Bookman Old Style" w:hAnsi="Bookman Old Style"/>
              <w:b/>
              <w:bCs/>
            </w:rPr>
            <w:t xml:space="preserve"> of Nursing </w:t>
          </w:r>
          <w:smartTag w:uri="urn:schemas-microsoft-com:office:smarttags" w:element="City">
            <w:smartTag w:uri="urn:schemas-microsoft-com:office:smarttags" w:element="place">
              <w:r w:rsidRPr="00982BC5">
                <w:rPr>
                  <w:rFonts w:ascii="Bookman Old Style" w:hAnsi="Bookman Old Style"/>
                  <w:b/>
                  <w:bCs/>
                </w:rPr>
                <w:t>Ludhiana</w:t>
              </w:r>
            </w:smartTag>
          </w:smartTag>
        </w:p>
        <w:p w:rsidR="008A1EA6" w:rsidRPr="00982BC5" w:rsidRDefault="008A1EA6" w:rsidP="008A1EA6">
          <w:pPr>
            <w:pStyle w:val="Header"/>
            <w:ind w:left="-720" w:right="-180"/>
            <w:jc w:val="center"/>
            <w:rPr>
              <w:rFonts w:ascii="Bookman Old Style" w:hAnsi="Bookman Old Style"/>
            </w:rPr>
          </w:pPr>
          <w:r w:rsidRPr="00982BC5">
            <w:rPr>
              <w:rFonts w:ascii="Bookman Old Style" w:hAnsi="Bookman Old Style"/>
              <w:b/>
              <w:bCs/>
            </w:rPr>
            <w:t>Plan Of Thesis For Approval (Student Admitted in 201</w:t>
          </w:r>
          <w:r>
            <w:rPr>
              <w:rFonts w:ascii="Bookman Old Style" w:hAnsi="Bookman Old Style"/>
              <w:b/>
              <w:bCs/>
            </w:rPr>
            <w:t>2</w:t>
          </w:r>
          <w:r w:rsidRPr="00982BC5">
            <w:rPr>
              <w:rFonts w:ascii="Bookman Old Style" w:hAnsi="Bookman Old Style"/>
              <w:b/>
              <w:bCs/>
            </w:rPr>
            <w:t>)</w:t>
          </w:r>
        </w:p>
      </w:tc>
    </w:tr>
    <w:tr w:rsidR="000248D1" w:rsidRPr="00982BC5" w:rsidTr="005D5521">
      <w:trPr>
        <w:trHeight w:val="602"/>
      </w:trPr>
      <w:tc>
        <w:tcPr>
          <w:tcW w:w="6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8D1" w:rsidRPr="00982BC5" w:rsidRDefault="000248D1" w:rsidP="00C603C2">
          <w:pPr>
            <w:pStyle w:val="Header"/>
            <w:rPr>
              <w:b/>
              <w:bCs/>
            </w:rPr>
          </w:pPr>
          <w:r w:rsidRPr="00982BC5">
            <w:rPr>
              <w:b/>
              <w:bCs/>
            </w:rPr>
            <w:t xml:space="preserve">Sr .no </w:t>
          </w:r>
        </w:p>
      </w:tc>
      <w:tc>
        <w:tcPr>
          <w:tcW w:w="13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8D1" w:rsidRPr="00982BC5" w:rsidRDefault="000248D1" w:rsidP="00C603C2">
          <w:pPr>
            <w:pStyle w:val="Header"/>
            <w:rPr>
              <w:b/>
              <w:bCs/>
            </w:rPr>
          </w:pPr>
          <w:r w:rsidRPr="00982BC5">
            <w:rPr>
              <w:b/>
              <w:bCs/>
            </w:rPr>
            <w:t>Name of Candidate</w:t>
          </w:r>
        </w:p>
      </w:tc>
      <w:tc>
        <w:tcPr>
          <w:tcW w:w="17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8D1" w:rsidRPr="00982BC5" w:rsidRDefault="000248D1" w:rsidP="00C603C2">
          <w:pPr>
            <w:pStyle w:val="Header"/>
            <w:rPr>
              <w:b/>
              <w:bCs/>
            </w:rPr>
          </w:pPr>
          <w:r w:rsidRPr="00982BC5">
            <w:rPr>
              <w:b/>
              <w:bCs/>
            </w:rPr>
            <w:t>Specialty</w:t>
          </w:r>
        </w:p>
      </w:tc>
      <w:tc>
        <w:tcPr>
          <w:tcW w:w="6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8D1" w:rsidRPr="00982BC5" w:rsidRDefault="000248D1" w:rsidP="00C603C2">
          <w:pPr>
            <w:pStyle w:val="Header"/>
            <w:rPr>
              <w:b/>
              <w:bCs/>
            </w:rPr>
          </w:pPr>
          <w:r w:rsidRPr="00982BC5">
            <w:rPr>
              <w:b/>
              <w:bCs/>
            </w:rPr>
            <w:t xml:space="preserve"> Topic of Thesis</w:t>
          </w:r>
          <w:r>
            <w:rPr>
              <w:b/>
              <w:bCs/>
            </w:rPr>
            <w:tab/>
          </w:r>
        </w:p>
      </w:tc>
    </w:tr>
  </w:tbl>
  <w:p w:rsidR="002D2647" w:rsidRPr="00EB3597" w:rsidRDefault="002D2647" w:rsidP="00EB3597">
    <w:pPr>
      <w:pStyle w:val="Header"/>
      <w:jc w:val="center"/>
      <w:rPr>
        <w:b/>
        <w:bCs/>
        <w:u w:val="single"/>
      </w:rPr>
    </w:pPr>
  </w:p>
  <w:p w:rsidR="002D2647" w:rsidRPr="00EB3597" w:rsidRDefault="002D2647" w:rsidP="00EB3597">
    <w:pPr>
      <w:pStyle w:val="Header"/>
      <w:jc w:val="center"/>
      <w:rPr>
        <w:b/>
        <w:bCs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626B"/>
    <w:rsid w:val="000248D1"/>
    <w:rsid w:val="000315AF"/>
    <w:rsid w:val="00083253"/>
    <w:rsid w:val="000D6735"/>
    <w:rsid w:val="000E60DF"/>
    <w:rsid w:val="000F5778"/>
    <w:rsid w:val="0018626B"/>
    <w:rsid w:val="001A5C31"/>
    <w:rsid w:val="001E49CB"/>
    <w:rsid w:val="002517AD"/>
    <w:rsid w:val="002D2647"/>
    <w:rsid w:val="00317331"/>
    <w:rsid w:val="003224BF"/>
    <w:rsid w:val="00406BF7"/>
    <w:rsid w:val="00457F75"/>
    <w:rsid w:val="004A4DC3"/>
    <w:rsid w:val="004C74D6"/>
    <w:rsid w:val="004E43B5"/>
    <w:rsid w:val="005852D3"/>
    <w:rsid w:val="006214B2"/>
    <w:rsid w:val="00717086"/>
    <w:rsid w:val="007477C5"/>
    <w:rsid w:val="008A1EA6"/>
    <w:rsid w:val="008C7121"/>
    <w:rsid w:val="00942380"/>
    <w:rsid w:val="00993549"/>
    <w:rsid w:val="00AB37F5"/>
    <w:rsid w:val="00AD3DBE"/>
    <w:rsid w:val="00AF0907"/>
    <w:rsid w:val="00AF6484"/>
    <w:rsid w:val="00BD7B8A"/>
    <w:rsid w:val="00C31066"/>
    <w:rsid w:val="00D138B8"/>
    <w:rsid w:val="00D761B5"/>
    <w:rsid w:val="00EA66C6"/>
    <w:rsid w:val="00EB3597"/>
    <w:rsid w:val="00ED7D63"/>
    <w:rsid w:val="00F21824"/>
    <w:rsid w:val="00F9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9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2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D2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2647"/>
  </w:style>
  <w:style w:type="paragraph" w:styleId="Footer">
    <w:name w:val="footer"/>
    <w:basedOn w:val="Normal"/>
    <w:link w:val="FooterChar"/>
    <w:uiPriority w:val="99"/>
    <w:semiHidden/>
    <w:unhideWhenUsed/>
    <w:rsid w:val="002D2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2647"/>
  </w:style>
  <w:style w:type="paragraph" w:styleId="BalloonText">
    <w:name w:val="Balloon Text"/>
    <w:basedOn w:val="Normal"/>
    <w:link w:val="BalloonTextChar"/>
    <w:uiPriority w:val="99"/>
    <w:semiHidden/>
    <w:unhideWhenUsed/>
    <w:rsid w:val="002D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64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C74D6"/>
    <w:pPr>
      <w:tabs>
        <w:tab w:val="right" w:pos="3600"/>
      </w:tabs>
      <w:spacing w:after="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4C74D6"/>
    <w:rPr>
      <w:rFonts w:ascii="Arial" w:eastAsia="Times New Roman" w:hAnsi="Arial" w:cs="Times New Roman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BDC19-C10D-4615-886F-522173C8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2014-06-18T00:18:00Z</cp:lastPrinted>
  <dcterms:created xsi:type="dcterms:W3CDTF">2014-06-18T00:16:00Z</dcterms:created>
  <dcterms:modified xsi:type="dcterms:W3CDTF">2014-06-18T00:18:00Z</dcterms:modified>
</cp:coreProperties>
</file>